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AC" w:rsidRPr="00DC51B0" w:rsidRDefault="00D03DAC" w:rsidP="00DC51B0">
      <w:pPr>
        <w:bidi/>
        <w:spacing w:line="240" w:lineRule="auto"/>
        <w:jc w:val="both"/>
        <w:rPr>
          <w:rFonts w:cs="B Titr"/>
          <w:sz w:val="32"/>
          <w:szCs w:val="32"/>
        </w:rPr>
      </w:pPr>
      <w:r w:rsidRPr="00DC51B0">
        <w:rPr>
          <w:rFonts w:cs="B Titr"/>
          <w:sz w:val="32"/>
          <w:szCs w:val="32"/>
          <w:rtl/>
        </w:rPr>
        <w:t xml:space="preserve">والدین گرامی و پذیرفته شدگان عزیز با سلام و احترام و ضمن تبریک قبولی شما در دانشگاه علوم پزشکی بیرجند ، به اطلاع می رساند دانشگاه در اسکان دانشجویان پسر اعم از روزانه و شهریه پرداز ، مشکلی ندارد و نسبت به اسکان شما عزیزان اقدام خواهد نمود، ولی باید هزینه اسکان بصورت نقدی پرداخت شود . در خصوص دانشجویان دختر و پذیرفته شدگان دوره های روزانه و بدون شهریه ، علیرغم محدودیت شدید فضای خوابگاهی ، تلاش خواهد شد پس از تکمیل فرم های تعهدات صندوق رفاه تا حد ممکن نسبت به اسکان شما عزیزان اقدام گردد. در خصوص دانشجویان شهریه پرداز دختر ، با توجه به فقدان فضای خوابگاهی ، خواهشمنداست پیگیر اسکان از سایر مسیرها باشید . </w:t>
      </w:r>
    </w:p>
    <w:p w:rsidR="00C84282" w:rsidRPr="00DC51B0" w:rsidRDefault="00D03DAC" w:rsidP="00DC51B0">
      <w:pPr>
        <w:bidi/>
        <w:spacing w:line="240" w:lineRule="auto"/>
        <w:jc w:val="both"/>
        <w:rPr>
          <w:rFonts w:cs="B Titr"/>
          <w:sz w:val="32"/>
          <w:szCs w:val="32"/>
        </w:rPr>
      </w:pPr>
      <w:r w:rsidRPr="00DC51B0">
        <w:rPr>
          <w:rFonts w:cs="B Titr"/>
          <w:sz w:val="32"/>
          <w:szCs w:val="32"/>
          <w:rtl/>
        </w:rPr>
        <w:t>با آرز</w:t>
      </w:r>
      <w:bookmarkStart w:id="0" w:name="_GoBack"/>
      <w:bookmarkEnd w:id="0"/>
      <w:r w:rsidRPr="00DC51B0">
        <w:rPr>
          <w:rFonts w:cs="B Titr"/>
          <w:sz w:val="32"/>
          <w:szCs w:val="32"/>
          <w:rtl/>
        </w:rPr>
        <w:t>وی سلامتی و موفقیت</w:t>
      </w:r>
    </w:p>
    <w:sectPr w:rsidR="00C84282" w:rsidRPr="00DC51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F"/>
    <w:rsid w:val="000605CF"/>
    <w:rsid w:val="00C84282"/>
    <w:rsid w:val="00D03DAC"/>
    <w:rsid w:val="00D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2F64-548F-4F4E-9103-4913201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غم گشا</dc:creator>
  <cp:keywords/>
  <dc:description/>
  <cp:lastModifiedBy>ناصر محمدي</cp:lastModifiedBy>
  <cp:revision>2</cp:revision>
  <dcterms:created xsi:type="dcterms:W3CDTF">2023-10-07T08:43:00Z</dcterms:created>
  <dcterms:modified xsi:type="dcterms:W3CDTF">2023-10-07T08:43:00Z</dcterms:modified>
</cp:coreProperties>
</file>